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E43E" w14:textId="77777777" w:rsidR="00FB16DD" w:rsidRDefault="00FB16DD" w:rsidP="00D55940">
      <w:pPr>
        <w:spacing w:before="120" w:after="120"/>
        <w:jc w:val="right"/>
        <w:rPr>
          <w:rFonts w:cs="Arial"/>
          <w:sz w:val="18"/>
          <w:szCs w:val="18"/>
        </w:rPr>
      </w:pPr>
    </w:p>
    <w:p w14:paraId="2AB2E3AF" w14:textId="77777777" w:rsidR="00FB16DD" w:rsidRPr="00FB16DD" w:rsidRDefault="00FB16DD" w:rsidP="00FB16DD">
      <w:pPr>
        <w:spacing w:before="120" w:after="120"/>
        <w:jc w:val="center"/>
        <w:rPr>
          <w:rFonts w:cs="Arial"/>
          <w:b/>
          <w:sz w:val="24"/>
          <w:szCs w:val="24"/>
        </w:rPr>
      </w:pPr>
      <w:r w:rsidRPr="001367E1">
        <w:rPr>
          <w:rFonts w:cs="Arial"/>
          <w:b/>
          <w:sz w:val="24"/>
          <w:szCs w:val="24"/>
        </w:rPr>
        <w:t>PRILOG 1- PONUDBENI LIST</w:t>
      </w:r>
    </w:p>
    <w:p w14:paraId="2BD57D27" w14:textId="77777777" w:rsidR="00FB16DD" w:rsidRDefault="00FB16DD" w:rsidP="00D55940">
      <w:pPr>
        <w:spacing w:before="120" w:after="120"/>
        <w:jc w:val="right"/>
        <w:rPr>
          <w:rFonts w:cs="Arial"/>
          <w:sz w:val="18"/>
          <w:szCs w:val="18"/>
        </w:rPr>
      </w:pPr>
    </w:p>
    <w:p w14:paraId="382F0D12" w14:textId="77777777" w:rsidR="00894E4E" w:rsidRPr="0043763C" w:rsidRDefault="00894E4E" w:rsidP="00D55940">
      <w:pPr>
        <w:spacing w:before="120" w:after="120"/>
        <w:jc w:val="right"/>
        <w:rPr>
          <w:rFonts w:cs="Arial"/>
          <w:sz w:val="18"/>
          <w:szCs w:val="18"/>
          <w:u w:val="thick"/>
        </w:rPr>
      </w:pPr>
      <w:r w:rsidRPr="0043763C">
        <w:rPr>
          <w:rFonts w:cs="Arial"/>
          <w:sz w:val="18"/>
          <w:szCs w:val="18"/>
        </w:rPr>
        <w:t>Datum ponude:</w:t>
      </w:r>
      <w:r w:rsidRPr="0043763C">
        <w:rPr>
          <w:rFonts w:cs="Arial"/>
          <w:sz w:val="18"/>
          <w:szCs w:val="18"/>
          <w:u w:val="thick"/>
        </w:rPr>
        <w:tab/>
      </w:r>
      <w:r w:rsidRPr="0043763C">
        <w:rPr>
          <w:rFonts w:cs="Arial"/>
          <w:sz w:val="18"/>
          <w:szCs w:val="18"/>
          <w:u w:val="thick"/>
        </w:rPr>
        <w:tab/>
      </w:r>
      <w:r w:rsidRPr="0043763C">
        <w:rPr>
          <w:rFonts w:cs="Arial"/>
          <w:sz w:val="18"/>
          <w:szCs w:val="18"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43763C" w14:paraId="4B164BC8" w14:textId="77777777" w:rsidTr="00A13D15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54575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43763C" w14:paraId="0763F6D1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60CED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Naziv i sjedište, </w:t>
            </w:r>
          </w:p>
          <w:p w14:paraId="330ABC56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7F9B9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23281BA2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063C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0977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EB532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A35A1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0720FF84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8EDE4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558B2E13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37E7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7AD32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Adresa</w:t>
            </w:r>
          </w:p>
          <w:p w14:paraId="7B4C0458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  <w:p w14:paraId="2E4F921D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53CF9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88CCEBB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7236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4EB1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BF406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D713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F51D992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392B5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017FFB21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1DE8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6EC2E51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4B229" w14:textId="77777777" w:rsidR="00894E4E" w:rsidRPr="0043763C" w:rsidRDefault="00C87204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Zajednica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3915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9687F40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9DDA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Sudjelovanje podizvoditelja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A004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F37E44A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69895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Ponuditelja </w:t>
            </w:r>
          </w:p>
          <w:p w14:paraId="71788044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D9F6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4740A93" w14:textId="77777777" w:rsidTr="00C8222C">
        <w:trPr>
          <w:trHeight w:val="326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DD07C" w14:textId="77777777" w:rsidR="00894E4E" w:rsidRPr="0043763C" w:rsidRDefault="00894E4E" w:rsidP="00C87204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Članovi zajednice </w:t>
            </w:r>
            <w:r w:rsidR="00C87204">
              <w:rPr>
                <w:rFonts w:cs="Arial"/>
                <w:b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sz w:val="18"/>
                <w:szCs w:val="18"/>
              </w:rPr>
              <w:t>onuditelja:</w:t>
            </w:r>
          </w:p>
        </w:tc>
      </w:tr>
      <w:tr w:rsidR="00894E4E" w:rsidRPr="0043763C" w14:paraId="3E77F896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687F6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 i sjedište,</w:t>
            </w:r>
          </w:p>
          <w:p w14:paraId="755ACB0B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C6DAB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3C94A1A6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8669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 i sjedište,</w:t>
            </w:r>
          </w:p>
          <w:p w14:paraId="5AD37482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9830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A3D6BC4" w14:textId="77777777" w:rsidTr="00A13D15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A2BC2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43763C" w14:paraId="017E36B1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C4A8C" w14:textId="77777777" w:rsidR="00894E4E" w:rsidRPr="0043763C" w:rsidRDefault="004F7286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Cijena </w:t>
            </w:r>
            <w:r w:rsidR="00C041B9">
              <w:rPr>
                <w:rFonts w:cs="Arial"/>
                <w:b/>
                <w:bCs/>
                <w:sz w:val="18"/>
                <w:szCs w:val="18"/>
              </w:rPr>
              <w:t>ponude bez PDV-a (HRK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49893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79D54F7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4DE5E" w14:textId="77777777" w:rsidR="00894E4E" w:rsidRPr="0043763C" w:rsidRDefault="00894E4E" w:rsidP="00CE3EF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C041B9">
              <w:rPr>
                <w:rFonts w:cs="Arial"/>
                <w:b/>
                <w:bCs/>
                <w:sz w:val="18"/>
                <w:szCs w:val="18"/>
              </w:rPr>
              <w:t xml:space="preserve"> (HRK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3B39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2DF9ECF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148B1" w14:textId="77777777" w:rsidR="00894E4E" w:rsidRPr="0043763C" w:rsidRDefault="00C041B9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s PDV-om (HRK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E9AA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52F6663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C3023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43763C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 _________ dana od isteka roka za dostavu ponuda</w:t>
            </w:r>
          </w:p>
        </w:tc>
      </w:tr>
    </w:tbl>
    <w:p w14:paraId="4677BC3B" w14:textId="77777777" w:rsidR="00894E4E" w:rsidRPr="0043763C" w:rsidRDefault="004776EB" w:rsidP="00AD5CB3">
      <w:pPr>
        <w:pBdr>
          <w:bottom w:val="single" w:sz="12" w:space="0" w:color="auto"/>
        </w:pBdr>
        <w:spacing w:after="120"/>
        <w:jc w:val="both"/>
        <w:rPr>
          <w:rFonts w:cs="Arial"/>
          <w:i/>
          <w:sz w:val="16"/>
          <w:szCs w:val="16"/>
        </w:rPr>
      </w:pPr>
      <w:r w:rsidRPr="00FF10C9">
        <w:rPr>
          <w:rFonts w:cs="Arial"/>
          <w:i/>
          <w:sz w:val="16"/>
          <w:szCs w:val="16"/>
        </w:rPr>
        <w:t>Ako je Ponuditelj iz inozemstva ili a</w:t>
      </w:r>
      <w:r w:rsidR="00894E4E" w:rsidRPr="00FF10C9">
        <w:rPr>
          <w:rFonts w:cs="Arial"/>
          <w:i/>
          <w:sz w:val="16"/>
          <w:szCs w:val="16"/>
        </w:rPr>
        <w:t xml:space="preserve">ko Ponuditelj nije </w:t>
      </w:r>
      <w:r w:rsidRPr="00FF10C9">
        <w:rPr>
          <w:rFonts w:cs="Arial"/>
          <w:i/>
          <w:sz w:val="16"/>
          <w:szCs w:val="16"/>
        </w:rPr>
        <w:t>PDV obveznik</w:t>
      </w:r>
      <w:r w:rsidR="00894E4E" w:rsidRPr="00FF10C9">
        <w:rPr>
          <w:rFonts w:cs="Arial"/>
          <w:i/>
          <w:sz w:val="16"/>
          <w:szCs w:val="16"/>
        </w:rPr>
        <w:t xml:space="preserve">, na mjesto predviđeno za upis cijene ponude s </w:t>
      </w:r>
      <w:r w:rsidRPr="00FF10C9">
        <w:rPr>
          <w:rFonts w:cs="Arial"/>
          <w:i/>
          <w:sz w:val="16"/>
          <w:szCs w:val="16"/>
        </w:rPr>
        <w:t>PDV-om</w:t>
      </w:r>
      <w:r w:rsidR="00894E4E" w:rsidRPr="00FF10C9">
        <w:rPr>
          <w:rFonts w:cs="Arial"/>
          <w:i/>
          <w:sz w:val="16"/>
          <w:szCs w:val="16"/>
        </w:rPr>
        <w:t xml:space="preserve"> upisuje se isti iznos </w:t>
      </w:r>
      <w:r w:rsidR="00AD5CB3" w:rsidRPr="00FF10C9">
        <w:rPr>
          <w:rFonts w:cs="Arial"/>
          <w:i/>
          <w:sz w:val="16"/>
          <w:szCs w:val="16"/>
        </w:rPr>
        <w:t xml:space="preserve">koji </w:t>
      </w:r>
      <w:r w:rsidR="00894E4E" w:rsidRPr="00FF10C9">
        <w:rPr>
          <w:rFonts w:cs="Arial"/>
          <w:i/>
          <w:sz w:val="16"/>
          <w:szCs w:val="16"/>
        </w:rPr>
        <w:t xml:space="preserve"> je upisan na mjestu predviđenom za upis cijene ponude bez </w:t>
      </w:r>
      <w:r w:rsidRPr="00FF10C9">
        <w:rPr>
          <w:rFonts w:cs="Arial"/>
          <w:i/>
          <w:sz w:val="16"/>
          <w:szCs w:val="16"/>
        </w:rPr>
        <w:t>PDV-a</w:t>
      </w:r>
      <w:r w:rsidR="00894E4E" w:rsidRPr="00FF10C9">
        <w:rPr>
          <w:rFonts w:cs="Arial"/>
          <w:i/>
          <w:sz w:val="16"/>
          <w:szCs w:val="16"/>
        </w:rPr>
        <w:t xml:space="preserve">, a mjesto predviđeno za upis iznosa </w:t>
      </w:r>
      <w:r w:rsidRPr="00FF10C9">
        <w:rPr>
          <w:rFonts w:cs="Arial"/>
          <w:i/>
          <w:sz w:val="16"/>
          <w:szCs w:val="16"/>
        </w:rPr>
        <w:t>PDV-a</w:t>
      </w:r>
      <w:r w:rsidR="00894E4E" w:rsidRPr="00FF10C9">
        <w:rPr>
          <w:rFonts w:cs="Arial"/>
          <w:i/>
          <w:sz w:val="16"/>
          <w:szCs w:val="16"/>
        </w:rPr>
        <w:t xml:space="preserve"> ostavlja se prazno.</w:t>
      </w:r>
    </w:p>
    <w:p w14:paraId="7A7CFC38" w14:textId="77777777" w:rsidR="004B2B7F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</w:p>
    <w:p w14:paraId="27E4F9EA" w14:textId="77777777" w:rsidR="00894E4E" w:rsidRPr="0043763C" w:rsidRDefault="00894E4E" w:rsidP="004B2B7F">
      <w:pPr>
        <w:ind w:left="4248" w:firstLine="708"/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>___________________________________</w:t>
      </w:r>
    </w:p>
    <w:p w14:paraId="16544C5E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3B027B21" w14:textId="77777777" w:rsidR="004B2B7F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</w:p>
    <w:p w14:paraId="693A77AE" w14:textId="77777777" w:rsidR="004F7286" w:rsidRDefault="004F7286" w:rsidP="00894E4E">
      <w:pPr>
        <w:rPr>
          <w:rFonts w:cs="Arial"/>
          <w:sz w:val="18"/>
          <w:szCs w:val="18"/>
        </w:rPr>
      </w:pPr>
    </w:p>
    <w:p w14:paraId="030E2E20" w14:textId="77777777" w:rsidR="00894E4E" w:rsidRPr="0043763C" w:rsidRDefault="00894E4E" w:rsidP="004B2B7F">
      <w:pPr>
        <w:ind w:left="4248" w:firstLine="708"/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>___________________________________</w:t>
      </w:r>
    </w:p>
    <w:p w14:paraId="520C21EB" w14:textId="77777777" w:rsidR="00894E4E" w:rsidRPr="0043763C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(potpis ovlaštene osobe)</w:t>
      </w:r>
    </w:p>
    <w:p w14:paraId="367E193A" w14:textId="77777777" w:rsidR="00894E4E" w:rsidRPr="0043763C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>* ili nacionalni identifikacijski broj prema zemlji sjedišta Ponuditelja, ako je primjenjivo</w:t>
      </w:r>
    </w:p>
    <w:p w14:paraId="1E9AA349" w14:textId="77777777" w:rsidR="00894E4E" w:rsidRPr="0043763C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** u slučaju zajednice </w:t>
      </w:r>
      <w:r w:rsidR="00AE3059">
        <w:rPr>
          <w:rFonts w:cs="Arial"/>
          <w:i/>
          <w:sz w:val="16"/>
          <w:szCs w:val="16"/>
        </w:rPr>
        <w:t>p</w:t>
      </w:r>
      <w:r w:rsidRPr="0043763C">
        <w:rPr>
          <w:rFonts w:cs="Arial"/>
          <w:i/>
          <w:sz w:val="16"/>
          <w:szCs w:val="16"/>
        </w:rPr>
        <w:t xml:space="preserve">onuditelja, obavezno ispuniti </w:t>
      </w:r>
      <w:r w:rsidR="00E76C35">
        <w:rPr>
          <w:rFonts w:cs="Arial"/>
          <w:i/>
          <w:sz w:val="16"/>
          <w:szCs w:val="16"/>
        </w:rPr>
        <w:t>P</w:t>
      </w:r>
      <w:r w:rsidRPr="0043763C">
        <w:rPr>
          <w:rFonts w:cs="Arial"/>
          <w:i/>
          <w:sz w:val="16"/>
          <w:szCs w:val="16"/>
        </w:rPr>
        <w:t>rilog I ponudbenom listu</w:t>
      </w:r>
      <w:r w:rsidR="00E76C35">
        <w:rPr>
          <w:rFonts w:cs="Arial"/>
          <w:i/>
          <w:sz w:val="16"/>
          <w:szCs w:val="16"/>
        </w:rPr>
        <w:t xml:space="preserve"> – Podaci o članovima zajednice </w:t>
      </w:r>
      <w:r w:rsidR="00AE3059">
        <w:rPr>
          <w:rFonts w:cs="Arial"/>
          <w:i/>
          <w:sz w:val="16"/>
          <w:szCs w:val="16"/>
        </w:rPr>
        <w:t>p</w:t>
      </w:r>
      <w:r w:rsidR="00E76C35">
        <w:rPr>
          <w:rFonts w:cs="Arial"/>
          <w:i/>
          <w:sz w:val="16"/>
          <w:szCs w:val="16"/>
        </w:rPr>
        <w:t>onuditelja</w:t>
      </w:r>
    </w:p>
    <w:p w14:paraId="2D76D980" w14:textId="77777777" w:rsidR="00894E4E" w:rsidRPr="0043763C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>*** u slučaju sudjelovanja podizvoditelja, obavezno ispuniti prilog II ponudbenom listu</w:t>
      </w:r>
      <w:bookmarkStart w:id="0" w:name="_Toc361050434"/>
    </w:p>
    <w:p w14:paraId="4382BCE5" w14:textId="77777777" w:rsidR="00894E4E" w:rsidRDefault="00894E4E" w:rsidP="00894E4E">
      <w:pPr>
        <w:rPr>
          <w:rFonts w:cs="Arial"/>
        </w:rPr>
        <w:sectPr w:rsidR="00894E4E" w:rsidSect="0043763C">
          <w:headerReference w:type="default" r:id="rId7"/>
          <w:footerReference w:type="default" r:id="rId8"/>
          <w:pgSz w:w="11906" w:h="16838" w:code="9"/>
          <w:pgMar w:top="1134" w:right="1418" w:bottom="1134" w:left="1418" w:header="720" w:footer="567" w:gutter="0"/>
          <w:cols w:space="720"/>
        </w:sectPr>
      </w:pPr>
    </w:p>
    <w:p w14:paraId="09957C47" w14:textId="77777777" w:rsidR="00894E4E" w:rsidRPr="00FF10C9" w:rsidRDefault="00894E4E" w:rsidP="00894E4E">
      <w:pPr>
        <w:pStyle w:val="Heading3"/>
        <w:numPr>
          <w:ilvl w:val="0"/>
          <w:numId w:val="0"/>
        </w:numPr>
        <w:ind w:left="720"/>
        <w:rPr>
          <w:rFonts w:cs="Arial"/>
          <w:sz w:val="24"/>
          <w:szCs w:val="24"/>
          <w:lang w:val="it-IT"/>
        </w:rPr>
      </w:pPr>
      <w:bookmarkStart w:id="1" w:name="_Toc361822135"/>
      <w:bookmarkStart w:id="2" w:name="_Toc361921522"/>
      <w:bookmarkStart w:id="3" w:name="_Toc391828369"/>
      <w:bookmarkStart w:id="4" w:name="_Toc391828466"/>
      <w:r w:rsidRPr="00FF10C9">
        <w:rPr>
          <w:rFonts w:cs="Arial"/>
          <w:sz w:val="24"/>
          <w:szCs w:val="24"/>
          <w:lang w:val="it-IT"/>
        </w:rPr>
        <w:lastRenderedPageBreak/>
        <w:t>Prilog I. Ponudbenom listu – P</w:t>
      </w:r>
      <w:bookmarkEnd w:id="0"/>
      <w:r w:rsidRPr="00FF10C9">
        <w:rPr>
          <w:rFonts w:cs="Arial"/>
          <w:sz w:val="24"/>
          <w:szCs w:val="24"/>
          <w:lang w:val="it-IT"/>
        </w:rPr>
        <w:t xml:space="preserve">odaci o članovima zajednice </w:t>
      </w:r>
      <w:r w:rsidR="00AE3059" w:rsidRPr="00FF10C9">
        <w:rPr>
          <w:rFonts w:cs="Arial"/>
          <w:sz w:val="24"/>
          <w:szCs w:val="24"/>
          <w:lang w:val="it-IT"/>
        </w:rPr>
        <w:t>p</w:t>
      </w:r>
      <w:r w:rsidRPr="00FF10C9">
        <w:rPr>
          <w:rFonts w:cs="Arial"/>
          <w:sz w:val="24"/>
          <w:szCs w:val="24"/>
          <w:lang w:val="it-IT"/>
        </w:rPr>
        <w:t>onuditelja</w:t>
      </w:r>
      <w:bookmarkEnd w:id="1"/>
      <w:bookmarkEnd w:id="2"/>
      <w:bookmarkEnd w:id="3"/>
      <w:bookmarkEnd w:id="4"/>
    </w:p>
    <w:p w14:paraId="46CD7686" w14:textId="77777777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 w:rsidR="00AE3059"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Ako postoji više članova zajednice </w:t>
      </w:r>
      <w:r w:rsidR="00AE3059">
        <w:rPr>
          <w:rFonts w:cs="Arial"/>
          <w:i/>
        </w:rPr>
        <w:t>p</w:t>
      </w:r>
      <w:r w:rsidRPr="0043763C">
        <w:rPr>
          <w:rFonts w:cs="Arial"/>
          <w:i/>
        </w:rPr>
        <w:t>onuditelja, tablicu je potrebno ispuniti za svakog od njih)</w:t>
      </w:r>
    </w:p>
    <w:p w14:paraId="5348DE80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43763C" w14:paraId="0B399810" w14:textId="77777777" w:rsidTr="00A13D15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CBCF4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 w:rsidR="00AE3059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14A83675" w14:textId="77777777" w:rsidTr="00DE78DE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B52DD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Naziv ili tvrtku,  sjedište, </w:t>
            </w:r>
          </w:p>
          <w:p w14:paraId="6AF6B2D6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7B1A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3664B388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3DDC9B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4DF5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87C2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E8C99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347DB77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847A4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1333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89A37B1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B4D81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992F91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2C87D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20BB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88769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F7A7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502BB4EB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762EE" w14:textId="77777777" w:rsidR="00894E4E" w:rsidRPr="0043763C" w:rsidRDefault="00FC3E23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B384D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EC59401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87822" w14:textId="77777777" w:rsidR="00894E4E" w:rsidRPr="0043763C" w:rsidRDefault="00894E4E" w:rsidP="00FC3E2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="00FC3E23"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5853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6658940" w14:textId="77777777" w:rsidTr="00A13D15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BED90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 w:rsidR="00AE3059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2B17CF40" w14:textId="77777777" w:rsidTr="004F7286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F3139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0A70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1D09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E4D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274C0991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894E4E" w:rsidRPr="0043763C" w14:paraId="632B7606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6A058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21E7F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8AF67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DBDE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34CEEBE1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BB0FA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136C4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EF62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57D27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4C495BC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3BDEC0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D0E37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74319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609D8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03AEE63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B12737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A1B41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4883F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BA7A4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3C5D8BF0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7FB18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UKUPNA VRIJEDNOST UGOVORA KOJU ĆE IZVRŠITI ČLAN ZAJEDNICE PONUDITELJA (BEZ PDV-a):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8AB39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008D4420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E550B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 w:rsidR="009D56FB"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1858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467B2131" w14:textId="77777777" w:rsidR="00894E4E" w:rsidRPr="0043763C" w:rsidRDefault="00894E4E" w:rsidP="00894E4E">
      <w:pPr>
        <w:rPr>
          <w:rFonts w:cs="Arial"/>
          <w:lang w:bidi="en-US"/>
        </w:rPr>
      </w:pPr>
    </w:p>
    <w:p w14:paraId="7CB53D06" w14:textId="77777777" w:rsidR="00894E4E" w:rsidRPr="0043763C" w:rsidRDefault="00894E4E" w:rsidP="00894E4E">
      <w:pPr>
        <w:rPr>
          <w:rFonts w:cs="Arial"/>
          <w:lang w:bidi="en-US"/>
        </w:rPr>
      </w:pPr>
    </w:p>
    <w:p w14:paraId="4FF30DE2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3A6876EF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4A794E0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M</w:t>
      </w:r>
      <w:r w:rsidR="00C8222C">
        <w:rPr>
          <w:rFonts w:cs="Arial"/>
          <w:sz w:val="18"/>
          <w:szCs w:val="18"/>
        </w:rPr>
        <w:t>.</w:t>
      </w:r>
      <w:r w:rsidRPr="0043763C">
        <w:rPr>
          <w:rFonts w:cs="Arial"/>
          <w:sz w:val="18"/>
          <w:szCs w:val="18"/>
        </w:rPr>
        <w:t>P</w:t>
      </w:r>
      <w:r w:rsidR="00C8222C">
        <w:rPr>
          <w:rFonts w:cs="Arial"/>
          <w:sz w:val="18"/>
          <w:szCs w:val="18"/>
        </w:rPr>
        <w:t>.</w:t>
      </w:r>
      <w:r w:rsidRPr="0043763C">
        <w:rPr>
          <w:rFonts w:cs="Arial"/>
          <w:sz w:val="18"/>
          <w:szCs w:val="18"/>
        </w:rPr>
        <w:t xml:space="preserve">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3C073E5A" w14:textId="77777777" w:rsidR="00894E4E" w:rsidRPr="0043763C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7CEFC886" w14:textId="77777777" w:rsidR="00894E4E" w:rsidRPr="0043763C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AE3059"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15ECC7F9" w14:textId="77777777" w:rsidR="00894E4E" w:rsidRDefault="00894E4E" w:rsidP="00894E4E">
      <w:pPr>
        <w:rPr>
          <w:rFonts w:cs="Arial"/>
          <w:lang w:bidi="en-US"/>
        </w:rPr>
      </w:pPr>
    </w:p>
    <w:p w14:paraId="37C068B5" w14:textId="77777777" w:rsidR="00894E4E" w:rsidRPr="00FF10C9" w:rsidRDefault="00894E4E" w:rsidP="00894E4E">
      <w:pPr>
        <w:pStyle w:val="Heading3"/>
        <w:numPr>
          <w:ilvl w:val="0"/>
          <w:numId w:val="0"/>
        </w:numPr>
        <w:ind w:left="720"/>
        <w:rPr>
          <w:rFonts w:cs="Arial"/>
          <w:sz w:val="24"/>
          <w:szCs w:val="24"/>
          <w:lang w:val="it-IT"/>
        </w:rPr>
      </w:pPr>
      <w:bookmarkStart w:id="5" w:name="_Toc361822136"/>
      <w:bookmarkStart w:id="6" w:name="_Toc361921523"/>
      <w:bookmarkStart w:id="7" w:name="_Toc391828370"/>
      <w:bookmarkStart w:id="8" w:name="_Toc391828467"/>
      <w:r w:rsidRPr="00FF10C9">
        <w:rPr>
          <w:rFonts w:cs="Arial"/>
          <w:sz w:val="24"/>
          <w:szCs w:val="24"/>
          <w:lang w:val="it-IT"/>
        </w:rPr>
        <w:lastRenderedPageBreak/>
        <w:t>Prilog II. Ponudbenom listu – Podaci o podizvoditelju/ima</w:t>
      </w:r>
      <w:bookmarkEnd w:id="5"/>
      <w:bookmarkEnd w:id="6"/>
      <w:bookmarkEnd w:id="7"/>
      <w:bookmarkEnd w:id="8"/>
    </w:p>
    <w:p w14:paraId="6B7DCC01" w14:textId="77777777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 u podugovor. Ako postoji više podizvoditelja, tablicu je potrebno ispuniti za svakog od njih)</w:t>
      </w:r>
    </w:p>
    <w:p w14:paraId="540843EA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557"/>
        <w:gridCol w:w="1846"/>
        <w:gridCol w:w="7671"/>
      </w:tblGrid>
      <w:tr w:rsidR="00894E4E" w:rsidRPr="0043763C" w14:paraId="299B2FA0" w14:textId="77777777" w:rsidTr="00A13D15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24418" w14:textId="77777777" w:rsidR="00894E4E" w:rsidRPr="0043763C" w:rsidRDefault="00894E4E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podizvoditelju: </w:t>
            </w:r>
          </w:p>
        </w:tc>
      </w:tr>
      <w:tr w:rsidR="00894E4E" w:rsidRPr="0043763C" w14:paraId="67439CED" w14:textId="77777777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EDDF9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1672E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3DC649F8" w14:textId="77777777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81E18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74B13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7CEE6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933D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653541F" w14:textId="77777777" w:rsidTr="00A13D15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095E4" w14:textId="77777777" w:rsidR="00894E4E" w:rsidRPr="0043763C" w:rsidRDefault="00894E4E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dijelu ugovora koji se ustupa podizvoditelju: </w:t>
            </w:r>
          </w:p>
        </w:tc>
      </w:tr>
      <w:tr w:rsidR="00894E4E" w:rsidRPr="0043763C" w14:paraId="34D1BC91" w14:textId="77777777" w:rsidTr="00DE78DE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43763C" w14:paraId="3B51B282" w14:textId="77777777" w:rsidTr="004F7286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CF12B1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0CB337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44378C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213C55C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6B87298B" w14:textId="77777777" w:rsidR="00894E4E" w:rsidRPr="004F7286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F7286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894E4E" w:rsidRPr="0043763C" w14:paraId="5758F404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39E630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040ABC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0B0A85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E9F7BB0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2FCACD34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A961892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B3947B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813DE7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C309B83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044DD062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2F0ADA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C00132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DFAB741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654F52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72B2992E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83FF2B4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4EB896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0C1A1F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5309F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79E6C94C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AB5FFD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UKUPNA VRIJEDNOST  DIJELA UGOVORA KOJI ĆE IZVRŠITI PODIZVODITELJ (BEZ PDV-a):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18E4480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051CF441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C570E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 w:rsidR="00F67B72"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89375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2D30774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D3BCED4" w14:textId="77777777" w:rsidR="00894E4E" w:rsidRPr="0043763C" w:rsidRDefault="00894E4E" w:rsidP="00894E4E">
      <w:pPr>
        <w:rPr>
          <w:rFonts w:cs="Arial"/>
          <w:b/>
          <w:sz w:val="18"/>
          <w:szCs w:val="18"/>
        </w:rPr>
      </w:pPr>
    </w:p>
    <w:p w14:paraId="2A7A9826" w14:textId="77777777" w:rsidR="00894E4E" w:rsidRPr="0043763C" w:rsidRDefault="00894E4E" w:rsidP="00894E4E">
      <w:pPr>
        <w:rPr>
          <w:rFonts w:cs="Arial"/>
          <w:b/>
          <w:bCs/>
          <w:sz w:val="18"/>
          <w:szCs w:val="18"/>
        </w:rPr>
      </w:pPr>
    </w:p>
    <w:p w14:paraId="3C2BAA78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2378E10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851FF29" w14:textId="77777777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M</w:t>
      </w:r>
      <w:r w:rsidR="00C8222C">
        <w:rPr>
          <w:rFonts w:cs="Arial"/>
          <w:sz w:val="18"/>
          <w:szCs w:val="18"/>
        </w:rPr>
        <w:t>.</w:t>
      </w:r>
      <w:r w:rsidRPr="0043763C">
        <w:rPr>
          <w:rFonts w:cs="Arial"/>
          <w:sz w:val="18"/>
          <w:szCs w:val="18"/>
        </w:rPr>
        <w:t>P</w:t>
      </w:r>
      <w:r w:rsidR="00C8222C">
        <w:rPr>
          <w:rFonts w:cs="Arial"/>
          <w:sz w:val="18"/>
          <w:szCs w:val="18"/>
        </w:rPr>
        <w:t>.</w:t>
      </w:r>
      <w:r w:rsidRPr="0043763C">
        <w:rPr>
          <w:rFonts w:cs="Arial"/>
          <w:sz w:val="18"/>
          <w:szCs w:val="18"/>
        </w:rPr>
        <w:t xml:space="preserve">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5CB6B1C4" w14:textId="77777777" w:rsidR="00894E4E" w:rsidRPr="0043763C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67CE9F4A" w14:textId="77777777" w:rsidR="00894E4E" w:rsidRPr="0043763C" w:rsidRDefault="00894E4E" w:rsidP="00894E4E">
      <w:pPr>
        <w:rPr>
          <w:rFonts w:cs="Arial"/>
          <w:lang w:bidi="en-US"/>
        </w:rPr>
      </w:pPr>
    </w:p>
    <w:p w14:paraId="7CC1DA15" w14:textId="77777777" w:rsidR="00894E4E" w:rsidRPr="0043763C" w:rsidRDefault="00894E4E" w:rsidP="00894E4E">
      <w:pPr>
        <w:rPr>
          <w:rFonts w:cs="Arial"/>
          <w:lang w:bidi="en-US"/>
        </w:rPr>
      </w:pPr>
    </w:p>
    <w:p w14:paraId="33D84FAA" w14:textId="77777777" w:rsidR="00894E4E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AE3059">
        <w:rPr>
          <w:rFonts w:cs="Arial"/>
          <w:i/>
          <w:sz w:val="16"/>
          <w:szCs w:val="16"/>
        </w:rPr>
        <w:t>podizvoditelja</w:t>
      </w:r>
      <w:r>
        <w:rPr>
          <w:rFonts w:cs="Arial"/>
          <w:i/>
          <w:sz w:val="16"/>
          <w:szCs w:val="16"/>
        </w:rPr>
        <w:t>, ako je primjenjivo</w:t>
      </w:r>
    </w:p>
    <w:p w14:paraId="0C75064D" w14:textId="77777777" w:rsidR="00DF0858" w:rsidRDefault="00DF0858" w:rsidP="00894E4E"/>
    <w:sectPr w:rsidR="00DF0858" w:rsidSect="00894E4E">
      <w:headerReference w:type="default" r:id="rId9"/>
      <w:footerReference w:type="default" r:id="rId10"/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BE512" w14:textId="77777777" w:rsidR="00753E0F" w:rsidRDefault="00753E0F">
      <w:r>
        <w:separator/>
      </w:r>
    </w:p>
  </w:endnote>
  <w:endnote w:type="continuationSeparator" w:id="0">
    <w:p w14:paraId="75230C21" w14:textId="77777777" w:rsidR="00753E0F" w:rsidRDefault="0075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B6B3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522FFA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033CB0CC" w14:textId="77777777" w:rsidR="004E4E65" w:rsidRDefault="00753E0F">
    <w:pPr>
      <w:pStyle w:val="Footer"/>
      <w:ind w:right="360"/>
      <w:rPr>
        <w:sz w:val="16"/>
      </w:rPr>
    </w:pPr>
  </w:p>
  <w:p w14:paraId="4A572553" w14:textId="77777777" w:rsidR="004E4E65" w:rsidRDefault="00753E0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D586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522FFA">
      <w:rPr>
        <w:rStyle w:val="PageNumber"/>
        <w:noProof/>
        <w:sz w:val="16"/>
      </w:rPr>
      <w:t>3</w:t>
    </w:r>
    <w:r>
      <w:rPr>
        <w:rStyle w:val="PageNumber"/>
        <w:sz w:val="16"/>
      </w:rPr>
      <w:fldChar w:fldCharType="end"/>
    </w:r>
  </w:p>
  <w:p w14:paraId="533C306C" w14:textId="77777777" w:rsidR="004E4E65" w:rsidRDefault="00753E0F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7A8B" w14:textId="77777777" w:rsidR="00753E0F" w:rsidRDefault="00753E0F">
      <w:r>
        <w:separator/>
      </w:r>
    </w:p>
  </w:footnote>
  <w:footnote w:type="continuationSeparator" w:id="0">
    <w:p w14:paraId="3E909395" w14:textId="77777777" w:rsidR="00753E0F" w:rsidRDefault="00753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C2985" w14:textId="7112EF0E" w:rsidR="00522FFA" w:rsidRPr="00522FFA" w:rsidRDefault="00522FFA" w:rsidP="00522FFA">
    <w:pPr>
      <w:pStyle w:val="Header"/>
      <w:rPr>
        <w:rFonts w:ascii="Book Antiqua" w:hAnsi="Book Antiqua"/>
        <w:lang w:eastAsia="hr-HR"/>
      </w:rPr>
    </w:pPr>
    <w:r w:rsidRPr="00522FFA">
      <w:rPr>
        <w:rFonts w:ascii="Book Antiqua" w:hAnsi="Book Antiqua"/>
        <w:lang w:eastAsia="hr-HR"/>
      </w:rPr>
      <w:t xml:space="preserve">Naručitelj: </w:t>
    </w:r>
    <w:r w:rsidR="004F125D" w:rsidRPr="004F125D">
      <w:rPr>
        <w:rFonts w:ascii="Book Antiqua" w:hAnsi="Book Antiqua"/>
        <w:lang w:eastAsia="hr-HR"/>
      </w:rPr>
      <w:t>Specijalna bolnica Sv. Katarina, Bračak 8, 49210 Zabok</w:t>
    </w:r>
  </w:p>
  <w:p w14:paraId="0491A298" w14:textId="6A30E5A7" w:rsidR="0018055C" w:rsidRPr="00522FFA" w:rsidRDefault="00522FFA" w:rsidP="00522FFA">
    <w:pPr>
      <w:pStyle w:val="Header"/>
      <w:jc w:val="both"/>
    </w:pPr>
    <w:r w:rsidRPr="00522FFA">
      <w:rPr>
        <w:rFonts w:ascii="Book Antiqua" w:hAnsi="Book Antiqua"/>
        <w:lang w:eastAsia="hr-HR"/>
      </w:rPr>
      <w:t xml:space="preserve">Predmet nabave: </w:t>
    </w:r>
    <w:r w:rsidR="009B4376">
      <w:rPr>
        <w:rFonts w:ascii="Book Antiqua" w:hAnsi="Book Antiqua"/>
        <w:lang w:eastAsia="hr-HR"/>
      </w:rPr>
      <w:t>Radiološki u</w:t>
    </w:r>
    <w:r w:rsidR="009B4376" w:rsidRPr="009B4376">
      <w:rPr>
        <w:rFonts w:ascii="Book Antiqua" w:hAnsi="Book Antiqua"/>
        <w:lang w:eastAsia="hr-HR"/>
      </w:rPr>
      <w:t xml:space="preserve">ltrazvuk s tri sonde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7B261" w14:textId="77777777" w:rsidR="004E4E65" w:rsidRPr="00D60BCD" w:rsidRDefault="00753E0F" w:rsidP="00D60BCD">
    <w:pPr>
      <w:pStyle w:val="Header"/>
      <w:rPr>
        <w:shd w:val="pct15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7E1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499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5C"/>
    <w:rsid w:val="001805BD"/>
    <w:rsid w:val="00180636"/>
    <w:rsid w:val="001810FD"/>
    <w:rsid w:val="0018122C"/>
    <w:rsid w:val="00181F9C"/>
    <w:rsid w:val="001821F1"/>
    <w:rsid w:val="00182CA8"/>
    <w:rsid w:val="001835C6"/>
    <w:rsid w:val="00184173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A19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38B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695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2B7F"/>
    <w:rsid w:val="004B3994"/>
    <w:rsid w:val="004B3B4C"/>
    <w:rsid w:val="004B46E5"/>
    <w:rsid w:val="004B482A"/>
    <w:rsid w:val="004B4BB8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25D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286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2FFA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5B95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2C4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848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434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AF2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662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3E0F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2F1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7F7CCF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4A3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E4E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87946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4376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3D15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62F3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35F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458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1B9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2E37"/>
    <w:rsid w:val="00C2494C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83D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4C31"/>
    <w:rsid w:val="00C55554"/>
    <w:rsid w:val="00C55669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22C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F99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14E"/>
    <w:rsid w:val="00DE16C8"/>
    <w:rsid w:val="00DE28DA"/>
    <w:rsid w:val="00DE2CBC"/>
    <w:rsid w:val="00DE2ED9"/>
    <w:rsid w:val="00DE2EFB"/>
    <w:rsid w:val="00DE357C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897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ECB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6DD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0C9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9B26"/>
  <w15:docId w15:val="{71B01FA2-BAFB-4EAF-8A90-48E79DA02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superna</dc:creator>
  <cp:lastModifiedBy>SD Consulting</cp:lastModifiedBy>
  <cp:revision>3</cp:revision>
  <dcterms:created xsi:type="dcterms:W3CDTF">2021-09-20T10:31:00Z</dcterms:created>
  <dcterms:modified xsi:type="dcterms:W3CDTF">2021-09-20T12:12:00Z</dcterms:modified>
</cp:coreProperties>
</file>